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89" w:tblpY="1968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nil"/>
              <w:left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0"/>
                <w:szCs w:val="40"/>
              </w:rPr>
              <w:t>忻州市公共资源交易中心</w:t>
            </w:r>
            <w:r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eastAsia="zh-CN"/>
              </w:rPr>
              <w:t>（忻州市政府采购中心）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eastAsia="zh-CN"/>
              </w:rPr>
              <w:t>进场交易见证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eastAsia="zh-CN"/>
              </w:rPr>
              <w:t>书申请</w:t>
            </w:r>
            <w:r>
              <w:rPr>
                <w:rFonts w:hint="eastAsia" w:ascii="黑体" w:hAnsi="黑体" w:eastAsia="黑体" w:cs="黑体"/>
                <w:b/>
                <w:bCs/>
                <w:sz w:val="40"/>
                <w:szCs w:val="40"/>
              </w:rPr>
              <w:t>表</w:t>
            </w:r>
          </w:p>
          <w:p>
            <w:pPr>
              <w:wordWrap w:val="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编号：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           </w:t>
            </w:r>
          </w:p>
          <w:p>
            <w:pPr>
              <w:wordWrap/>
              <w:jc w:val="right"/>
              <w:rPr>
                <w:rFonts w:hint="default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4"/>
        <w:tblW w:w="9559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7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060" w:type="dxa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99" w:type="dxa"/>
            <w:tcBorders>
              <w:top w:val="nil"/>
            </w:tcBorders>
          </w:tcPr>
          <w:p>
            <w:pPr>
              <w:bidi w:val="0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06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招标代理机构</w:t>
            </w:r>
          </w:p>
        </w:tc>
        <w:tc>
          <w:tcPr>
            <w:tcW w:w="7499" w:type="dxa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74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姓名：</w:t>
            </w: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06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开标/评标时间</w:t>
            </w:r>
          </w:p>
        </w:tc>
        <w:tc>
          <w:tcPr>
            <w:tcW w:w="7499" w:type="dxa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06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中标通知书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发放时间</w:t>
            </w:r>
          </w:p>
        </w:tc>
        <w:tc>
          <w:tcPr>
            <w:tcW w:w="7499" w:type="dxa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06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项目资料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归档日期</w:t>
            </w:r>
          </w:p>
        </w:tc>
        <w:tc>
          <w:tcPr>
            <w:tcW w:w="7499" w:type="dxa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bidi w:val="0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947"/>
        </w:tabs>
        <w:bidi w:val="0"/>
        <w:jc w:val="left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 w:val="22"/>
          <w:szCs w:val="28"/>
          <w:lang w:val="en-US" w:eastAsia="zh-CN"/>
        </w:rPr>
        <w:t xml:space="preserve"> </w:t>
      </w:r>
    </w:p>
    <w:p>
      <w:pPr>
        <w:tabs>
          <w:tab w:val="left" w:pos="5947"/>
        </w:tabs>
        <w:bidi w:val="0"/>
        <w:ind w:firstLine="5903" w:firstLineChars="21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申请人（盖章）：</w:t>
      </w:r>
    </w:p>
    <w:p>
      <w:pPr>
        <w:tabs>
          <w:tab w:val="left" w:pos="5947"/>
        </w:tabs>
        <w:bidi w:val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                            年    月    日</w:t>
      </w:r>
    </w:p>
    <w:p>
      <w:pPr>
        <w:tabs>
          <w:tab w:val="left" w:pos="5947"/>
        </w:tabs>
        <w:bidi w:val="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DFjYzc2MWQwMmFmMmQ1YWI0ZjE4NWNkMjI2ZDAifQ=="/>
  </w:docVars>
  <w:rsids>
    <w:rsidRoot w:val="1BD80B43"/>
    <w:rsid w:val="00DD0BC6"/>
    <w:rsid w:val="0440613D"/>
    <w:rsid w:val="100D02C7"/>
    <w:rsid w:val="16970D4A"/>
    <w:rsid w:val="181F0473"/>
    <w:rsid w:val="1BD80B43"/>
    <w:rsid w:val="1DBE36CC"/>
    <w:rsid w:val="2FB068FC"/>
    <w:rsid w:val="326A77BE"/>
    <w:rsid w:val="32A8780C"/>
    <w:rsid w:val="32B34B93"/>
    <w:rsid w:val="35AB69C1"/>
    <w:rsid w:val="386C0184"/>
    <w:rsid w:val="399710D7"/>
    <w:rsid w:val="3A2F57A2"/>
    <w:rsid w:val="3ABC1AFC"/>
    <w:rsid w:val="44873450"/>
    <w:rsid w:val="458D4805"/>
    <w:rsid w:val="521217CF"/>
    <w:rsid w:val="531549EA"/>
    <w:rsid w:val="55E10D86"/>
    <w:rsid w:val="5614557A"/>
    <w:rsid w:val="61704262"/>
    <w:rsid w:val="66A5496A"/>
    <w:rsid w:val="69604267"/>
    <w:rsid w:val="6EE9135A"/>
    <w:rsid w:val="719E03C0"/>
    <w:rsid w:val="71A81304"/>
    <w:rsid w:val="78FC060E"/>
    <w:rsid w:val="7A037EEE"/>
    <w:rsid w:val="7E2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11</TotalTime>
  <ScaleCrop>false</ScaleCrop>
  <LinksUpToDate>false</LinksUpToDate>
  <CharactersWithSpaces>172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2020-12-17T01:29:00Z</dcterms:created>
  <dc:creator>神清气爽</dc:creator>
  <cp:lastModifiedBy>苹果</cp:lastModifiedBy>
  <cp:lastPrinted>2021-09-03T07:49:00Z</cp:lastPrinted>
  <dcterms:modified xsi:type="dcterms:W3CDTF">2023-01-11T08:23:09Z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D504D30BA63F4D05813EAF5922AB38D1</vt:lpwstr>
  </property>
</Properties>
</file>